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E8" w:rsidRDefault="00FD4C6A">
      <w:r w:rsidRPr="00FD4C6A">
        <w:t xml:space="preserve">Dnia </w:t>
      </w:r>
      <w:r>
        <w:t>1</w:t>
      </w:r>
      <w:r w:rsidRPr="00FD4C6A">
        <w:t>6 czerwca</w:t>
      </w:r>
      <w:r>
        <w:t xml:space="preserve"> 2023r.</w:t>
      </w:r>
      <w:r w:rsidRPr="00FD4C6A">
        <w:t xml:space="preserve"> w naszej szkole odbył się Dzień Mamy i Taty zorganizowany przez Punkt</w:t>
      </w:r>
      <w:r>
        <w:t xml:space="preserve"> i Oddział Przedszkolny.</w:t>
      </w:r>
      <w:r w:rsidRPr="00FD4C6A">
        <w:t xml:space="preserve"> Dzieci w pięknych strojach zaprezentowały bogaty program artystyczny - wiersze, piosenki, tańce oraz życzenia dla ko</w:t>
      </w:r>
      <w:r>
        <w:t xml:space="preserve">chanych rodziców. Na koniec </w:t>
      </w:r>
      <w:bookmarkStart w:id="0" w:name="_GoBack"/>
      <w:bookmarkEnd w:id="0"/>
      <w:r w:rsidRPr="00FD4C6A">
        <w:t>wręczyły mamie i tacie własnoręcznie wykonane prezenty.</w:t>
      </w:r>
    </w:p>
    <w:sectPr w:rsidR="0085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6A"/>
    <w:rsid w:val="008559E8"/>
    <w:rsid w:val="00FD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9C0E2-44F8-473B-9045-F4375599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komputerowa</dc:creator>
  <cp:keywords/>
  <dc:description/>
  <cp:lastModifiedBy>Sala komputerowa</cp:lastModifiedBy>
  <cp:revision>1</cp:revision>
  <dcterms:created xsi:type="dcterms:W3CDTF">2023-06-26T09:30:00Z</dcterms:created>
  <dcterms:modified xsi:type="dcterms:W3CDTF">2023-06-26T09:33:00Z</dcterms:modified>
</cp:coreProperties>
</file>